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C4A80" w14:textId="7D43E4FC" w:rsidR="004D7261" w:rsidRDefault="002F23FE">
      <w:pPr>
        <w:spacing w:after="0"/>
        <w:ind w:left="10" w:right="-14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 </w:t>
      </w:r>
    </w:p>
    <w:p w14:paraId="459313ED" w14:textId="77777777" w:rsidR="004D7261" w:rsidRDefault="002F23FE">
      <w:pPr>
        <w:spacing w:after="230" w:line="265" w:lineRule="auto"/>
        <w:ind w:left="10" w:right="1183" w:hanging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(data) </w:t>
      </w:r>
    </w:p>
    <w:tbl>
      <w:tblPr>
        <w:tblStyle w:val="TableGrid"/>
        <w:tblW w:w="8998" w:type="dxa"/>
        <w:tblInd w:w="0" w:type="dxa"/>
        <w:tblLook w:val="04A0" w:firstRow="1" w:lastRow="0" w:firstColumn="1" w:lastColumn="0" w:noHBand="0" w:noVBand="1"/>
      </w:tblPr>
      <w:tblGrid>
        <w:gridCol w:w="6192"/>
        <w:gridCol w:w="2806"/>
      </w:tblGrid>
      <w:tr w:rsidR="004D7261" w14:paraId="35D37B9E" w14:textId="77777777">
        <w:trPr>
          <w:trHeight w:val="363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67035A7" w14:textId="77777777" w:rsidR="004D7261" w:rsidRDefault="002F23FE">
            <w:r>
              <w:rPr>
                <w:rFonts w:ascii="Times New Roman" w:eastAsia="Times New Roman" w:hAnsi="Times New Roman" w:cs="Times New Roman"/>
                <w:sz w:val="24"/>
              </w:rPr>
              <w:t xml:space="preserve">Wnioskodawca: 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14:paraId="09C7173F" w14:textId="77777777" w:rsidR="004D7261" w:rsidRDefault="002F23FE">
            <w:pPr>
              <w:ind w:left="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Adresat: </w:t>
            </w:r>
          </w:p>
        </w:tc>
      </w:tr>
      <w:tr w:rsidR="004D7261" w14:paraId="4F8EB647" w14:textId="77777777">
        <w:trPr>
          <w:trHeight w:val="378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D3A2AED" w14:textId="77777777" w:rsidR="004D7261" w:rsidRDefault="002F23FE">
            <w:r>
              <w:rPr>
                <w:rFonts w:ascii="Times New Roman" w:eastAsia="Times New Roman" w:hAnsi="Times New Roman" w:cs="Times New Roman"/>
                <w:sz w:val="24"/>
              </w:rPr>
              <w:t xml:space="preserve">…………………………………. 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14:paraId="0B8D875D" w14:textId="77777777" w:rsidR="004D7261" w:rsidRDefault="002F23FE">
            <w:pPr>
              <w:ind w:left="4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…………………………… </w:t>
            </w:r>
          </w:p>
        </w:tc>
      </w:tr>
      <w:tr w:rsidR="004D7261" w14:paraId="0239809C" w14:textId="77777777">
        <w:trPr>
          <w:trHeight w:val="329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0F3A42D" w14:textId="77777777" w:rsidR="004D7261" w:rsidRDefault="002F23FE">
            <w:r>
              <w:rPr>
                <w:rFonts w:ascii="Times New Roman" w:eastAsia="Times New Roman" w:hAnsi="Times New Roman" w:cs="Times New Roman"/>
                <w:sz w:val="20"/>
              </w:rPr>
              <w:t xml:space="preserve">(imię i nazwisko/nazwa wnioskodawcy) 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14:paraId="0DEE18C9" w14:textId="77777777" w:rsidR="004D7261" w:rsidRDefault="002F23FE">
            <w:pPr>
              <w:ind w:left="1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(nazwa organu) </w:t>
            </w:r>
          </w:p>
        </w:tc>
      </w:tr>
      <w:tr w:rsidR="004D7261" w14:paraId="3CD3E452" w14:textId="77777777">
        <w:trPr>
          <w:trHeight w:val="457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73078CE0" w14:textId="77777777" w:rsidR="004D7261" w:rsidRDefault="002F23FE">
            <w:r>
              <w:rPr>
                <w:rFonts w:ascii="Times New Roman" w:eastAsia="Times New Roman" w:hAnsi="Times New Roman" w:cs="Times New Roman"/>
                <w:sz w:val="24"/>
              </w:rPr>
              <w:t xml:space="preserve">…………………………............. 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14:paraId="03B47407" w14:textId="77777777" w:rsidR="004D7261" w:rsidRDefault="002F23FE">
            <w:pPr>
              <w:ind w:left="4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……………………………. </w:t>
            </w:r>
          </w:p>
        </w:tc>
      </w:tr>
      <w:tr w:rsidR="004D7261" w14:paraId="49C4D882" w14:textId="77777777">
        <w:trPr>
          <w:trHeight w:val="378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27EAE4F9" w14:textId="77777777" w:rsidR="004D7261" w:rsidRDefault="002F23FE">
            <w:r>
              <w:rPr>
                <w:rFonts w:ascii="Times New Roman" w:eastAsia="Times New Roman" w:hAnsi="Times New Roman" w:cs="Times New Roman"/>
                <w:sz w:val="24"/>
              </w:rPr>
              <w:t xml:space="preserve">…………………………………. 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14:paraId="795EED5C" w14:textId="77777777" w:rsidR="004D7261" w:rsidRDefault="002F23FE">
            <w:pPr>
              <w:ind w:left="4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……………………………. </w:t>
            </w:r>
          </w:p>
        </w:tc>
      </w:tr>
      <w:tr w:rsidR="004D7261" w14:paraId="24B45D5B" w14:textId="77777777">
        <w:trPr>
          <w:trHeight w:val="235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FB2D742" w14:textId="77777777" w:rsidR="004D7261" w:rsidRDefault="002F23FE">
            <w:pPr>
              <w:ind w:left="28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(adres) 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14:paraId="2AF8C543" w14:textId="77777777" w:rsidR="004D7261" w:rsidRDefault="002F23FE">
            <w:pPr>
              <w:ind w:left="1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(adres) </w:t>
            </w:r>
          </w:p>
        </w:tc>
      </w:tr>
    </w:tbl>
    <w:p w14:paraId="366E2082" w14:textId="77777777" w:rsidR="004D7261" w:rsidRDefault="002F23FE">
      <w:pPr>
        <w:spacing w:after="0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…………………………………. </w:t>
      </w:r>
    </w:p>
    <w:p w14:paraId="39E1FAC3" w14:textId="77777777" w:rsidR="004D7261" w:rsidRDefault="002F23FE">
      <w:pPr>
        <w:spacing w:after="539"/>
        <w:ind w:left="283"/>
      </w:pPr>
      <w:r>
        <w:rPr>
          <w:rFonts w:ascii="Times New Roman" w:eastAsia="Times New Roman" w:hAnsi="Times New Roman" w:cs="Times New Roman"/>
          <w:sz w:val="20"/>
        </w:rPr>
        <w:t>(nr telefonu/adres e-mail)</w:t>
      </w:r>
      <w:r>
        <w:rPr>
          <w:rFonts w:ascii="Times New Roman" w:eastAsia="Times New Roman" w:hAnsi="Times New Roman" w:cs="Times New Roman"/>
          <w:sz w:val="20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sz w:val="20"/>
          <w:vertAlign w:val="superscript"/>
        </w:rPr>
        <w:t>)</w:t>
      </w:r>
    </w:p>
    <w:p w14:paraId="2D5DD505" w14:textId="77777777" w:rsidR="004D7261" w:rsidRDefault="002F23FE">
      <w:pPr>
        <w:spacing w:after="199"/>
        <w:ind w:right="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WNIOSEK O USTALENIE NUMERU PORZĄDKOWEGO </w:t>
      </w:r>
    </w:p>
    <w:p w14:paraId="03C1F3EA" w14:textId="77777777" w:rsidR="004D7261" w:rsidRDefault="002F23FE">
      <w:pPr>
        <w:spacing w:after="427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Wnoszę o ustalenie numeru porządkowego budynkowi/budynkom</w:t>
      </w:r>
      <w:r>
        <w:rPr>
          <w:rFonts w:ascii="Times New Roman" w:eastAsia="Times New Roman" w:hAnsi="Times New Roman" w:cs="Times New Roman"/>
          <w:sz w:val="24"/>
          <w:vertAlign w:val="superscript"/>
        </w:rPr>
        <w:footnoteReference w:id="2"/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) </w:t>
      </w:r>
      <w:r>
        <w:rPr>
          <w:rFonts w:ascii="Times New Roman" w:eastAsia="Times New Roman" w:hAnsi="Times New Roman" w:cs="Times New Roman"/>
          <w:sz w:val="24"/>
          <w:vertAlign w:val="superscript"/>
        </w:rPr>
        <w:footnoteReference w:id="3"/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) </w:t>
      </w:r>
      <w:r>
        <w:rPr>
          <w:rFonts w:ascii="Times New Roman" w:eastAsia="Times New Roman" w:hAnsi="Times New Roman" w:cs="Times New Roman"/>
          <w:sz w:val="24"/>
        </w:rPr>
        <w:t>zlokalizowanemu/-nym</w:t>
      </w:r>
      <w:r>
        <w:rPr>
          <w:rFonts w:ascii="Times New Roman" w:eastAsia="Times New Roman" w:hAnsi="Times New Roman" w:cs="Times New Roman"/>
          <w:sz w:val="24"/>
          <w:vertAlign w:val="superscript"/>
        </w:rPr>
        <w:t>3)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42B71C58" w14:textId="77777777" w:rsidR="004D7261" w:rsidRDefault="002F23FE">
      <w:pPr>
        <w:spacing w:after="270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w miejscowości ……………….……………………………………………………………….. </w:t>
      </w:r>
    </w:p>
    <w:p w14:paraId="05C728A0" w14:textId="77777777" w:rsidR="004D7261" w:rsidRDefault="002F23FE">
      <w:pPr>
        <w:spacing w:after="841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na działce ewidencyjnej …………… w obrębie ………………………….…………………… </w:t>
      </w:r>
    </w:p>
    <w:p w14:paraId="446E2EA2" w14:textId="77777777" w:rsidR="004D7261" w:rsidRDefault="002F23FE">
      <w:pPr>
        <w:spacing w:after="58"/>
        <w:ind w:left="10" w:right="-14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 </w:t>
      </w:r>
    </w:p>
    <w:p w14:paraId="51FFD2A5" w14:textId="647AD65B" w:rsidR="004D7261" w:rsidRDefault="002F23FE">
      <w:pPr>
        <w:spacing w:after="230" w:line="265" w:lineRule="auto"/>
        <w:ind w:left="10" w:right="109" w:hanging="10"/>
        <w:jc w:val="right"/>
        <w:rPr>
          <w:rFonts w:ascii="Times New Roman" w:eastAsia="Times New Roman" w:hAnsi="Times New Roman" w:cs="Times New Roman"/>
          <w:sz w:val="20"/>
          <w:vertAlign w:val="superscript"/>
        </w:rPr>
      </w:pPr>
      <w:r>
        <w:rPr>
          <w:rFonts w:ascii="Times New Roman" w:eastAsia="Times New Roman" w:hAnsi="Times New Roman" w:cs="Times New Roman"/>
          <w:sz w:val="20"/>
        </w:rPr>
        <w:t>(podpis wnioskodawcy)</w:t>
      </w:r>
      <w:r>
        <w:rPr>
          <w:rFonts w:ascii="Times New Roman" w:eastAsia="Times New Roman" w:hAnsi="Times New Roman" w:cs="Times New Roman"/>
          <w:sz w:val="20"/>
          <w:vertAlign w:val="superscript"/>
        </w:rPr>
        <w:footnoteReference w:id="4"/>
      </w: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) </w:t>
      </w:r>
    </w:p>
    <w:p w14:paraId="577E57E5" w14:textId="254FD774" w:rsidR="002F23FE" w:rsidRDefault="002F23FE">
      <w:pPr>
        <w:spacing w:after="230" w:line="265" w:lineRule="auto"/>
        <w:ind w:left="10" w:right="109" w:hanging="10"/>
        <w:jc w:val="right"/>
        <w:rPr>
          <w:rFonts w:ascii="Times New Roman" w:eastAsia="Times New Roman" w:hAnsi="Times New Roman" w:cs="Times New Roman"/>
          <w:sz w:val="20"/>
          <w:vertAlign w:val="superscript"/>
        </w:rPr>
      </w:pPr>
      <w:r>
        <w:rPr>
          <w:rFonts w:ascii="Times New Roman" w:eastAsia="Times New Roman" w:hAnsi="Times New Roman" w:cs="Times New Roman"/>
          <w:sz w:val="20"/>
          <w:vertAlign w:val="superscript"/>
        </w:rPr>
        <w:br/>
      </w:r>
    </w:p>
    <w:p w14:paraId="03093E68" w14:textId="77777777" w:rsidR="002F23FE" w:rsidRDefault="002F23FE">
      <w:pPr>
        <w:rPr>
          <w:rFonts w:ascii="Times New Roman" w:eastAsia="Times New Roman" w:hAnsi="Times New Roman" w:cs="Times New Roman"/>
          <w:sz w:val="20"/>
          <w:vertAlign w:val="superscript"/>
        </w:rPr>
      </w:pPr>
      <w:r>
        <w:rPr>
          <w:rFonts w:ascii="Times New Roman" w:eastAsia="Times New Roman" w:hAnsi="Times New Roman" w:cs="Times New Roman"/>
          <w:sz w:val="20"/>
          <w:vertAlign w:val="superscript"/>
        </w:rPr>
        <w:br w:type="page"/>
      </w:r>
    </w:p>
    <w:p w14:paraId="55E47396" w14:textId="77777777" w:rsidR="002F23FE" w:rsidRPr="002F23FE" w:rsidRDefault="002F23FE" w:rsidP="002F23FE">
      <w:pPr>
        <w:tabs>
          <w:tab w:val="left" w:pos="516"/>
        </w:tabs>
        <w:spacing w:after="0" w:line="240" w:lineRule="auto"/>
        <w:rPr>
          <w:rFonts w:ascii="Times New Roman" w:eastAsia="Times New Roman" w:hAnsi="Times New Roman" w:cs="Times New Roman"/>
          <w:color w:val="auto"/>
          <w:spacing w:val="-2"/>
          <w:sz w:val="20"/>
          <w:szCs w:val="20"/>
        </w:rPr>
      </w:pPr>
      <w:r w:rsidRPr="002F23FE">
        <w:rPr>
          <w:rFonts w:ascii="Times New Roman" w:eastAsia="Times New Roman" w:hAnsi="Times New Roman" w:cs="Times New Roman"/>
          <w:color w:val="auto"/>
          <w:spacing w:val="-2"/>
          <w:sz w:val="20"/>
          <w:szCs w:val="20"/>
        </w:rPr>
        <w:lastRenderedPageBreak/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F23FE" w:rsidRPr="002F23FE" w14:paraId="7861CCBD" w14:textId="77777777" w:rsidTr="005E6C90">
        <w:tc>
          <w:tcPr>
            <w:tcW w:w="9062" w:type="dxa"/>
            <w:gridSpan w:val="2"/>
          </w:tcPr>
          <w:p w14:paraId="38333329" w14:textId="77777777" w:rsidR="002F23FE" w:rsidRPr="002F23FE" w:rsidRDefault="002F23FE" w:rsidP="002F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20"/>
                <w:szCs w:val="20"/>
              </w:rPr>
            </w:pPr>
          </w:p>
          <w:p w14:paraId="1F3E746D" w14:textId="77777777" w:rsidR="002F23FE" w:rsidRPr="002F23FE" w:rsidRDefault="002F23FE" w:rsidP="002F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20"/>
                <w:szCs w:val="20"/>
              </w:rPr>
            </w:pPr>
            <w:r w:rsidRPr="002F23FE"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20"/>
                <w:szCs w:val="20"/>
              </w:rPr>
              <w:t>INFORMACJA DOTYCZĄCA PRZETWARZANIA DANYCH OSOBOWYCH</w:t>
            </w:r>
          </w:p>
          <w:p w14:paraId="3A054CD8" w14:textId="77777777" w:rsidR="002F23FE" w:rsidRPr="002F23FE" w:rsidRDefault="002F23FE" w:rsidP="002F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20"/>
                <w:szCs w:val="20"/>
              </w:rPr>
            </w:pPr>
          </w:p>
        </w:tc>
      </w:tr>
      <w:tr w:rsidR="002F23FE" w:rsidRPr="002F23FE" w14:paraId="771D2379" w14:textId="77777777" w:rsidTr="005E6C90">
        <w:tc>
          <w:tcPr>
            <w:tcW w:w="9062" w:type="dxa"/>
            <w:gridSpan w:val="2"/>
          </w:tcPr>
          <w:p w14:paraId="5AF8596F" w14:textId="77777777" w:rsidR="002F23FE" w:rsidRPr="002F23FE" w:rsidRDefault="002F23FE" w:rsidP="002F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20"/>
                <w:szCs w:val="20"/>
              </w:rPr>
            </w:pPr>
            <w:r w:rsidRPr="002F23FE"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20"/>
                <w:szCs w:val="20"/>
              </w:rPr>
              <w:t xml:space="preserve">Informuje się, że: </w:t>
            </w:r>
          </w:p>
          <w:p w14:paraId="048BCB06" w14:textId="77777777" w:rsidR="002F23FE" w:rsidRPr="002F23FE" w:rsidRDefault="002F23FE" w:rsidP="002F23FE">
            <w:pPr>
              <w:numPr>
                <w:ilvl w:val="0"/>
                <w:numId w:val="1"/>
              </w:num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</w:pP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Administratorem Pani/Pana danych osobowych przetwarzanych w Urzędzie Miejskim w Białej Piskiej jest: Burmistrz Białej Piskiej, z siedzibą ul. Plac Adama Mickiewicza 25, 12-230 Biała Piska, </w:t>
            </w: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br/>
              <w:t xml:space="preserve">tel.87 424 13 50, adres e-mail: um@bialapiska.pl. </w:t>
            </w:r>
          </w:p>
          <w:p w14:paraId="01F8548A" w14:textId="77777777" w:rsidR="002F23FE" w:rsidRPr="002F23FE" w:rsidRDefault="002F23FE" w:rsidP="002F23FE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</w:pP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Jeśli ma Pani/Pan pytania dotyczące sposobu i zakresu przetwarzania Pani/Pana danych osobowych w zakresie działania Urzędu Miejskiego w Białej Piskiej, a także przysługujących Pani/Panu uprawnień, może się Pani/Pan skontaktować się z Inspektorem Ochrony Danych w Urzędzie Miejskim w Białej Piskiej za pośrednictwem adresu e-mail: inspektor@cbi24.pl lub pisemnie na adres Administratora.  </w:t>
            </w:r>
          </w:p>
          <w:p w14:paraId="2ECFDDD1" w14:textId="24B1AA27" w:rsidR="002F23FE" w:rsidRPr="002F23FE" w:rsidRDefault="002F23FE" w:rsidP="002F23FE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</w:pP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>Administrator danych osobowych – Burmistrz Białej Piskiej - przetwarza Pani/Pana dane osobowe na podstawie udzielonej zgody w celu uzyskania zaświadczenia o ustaleniu numeru porządkowego nieruchomości, jak również w celu realizacji praw oraz obowiązków wynikających z przepisów prawa (art. 6 ust.1 lit. c RODO) w zw. z Ustawą z dnia 27 marca 2003 r. o planowaniu i zagospodarowaniu przestrzennym (t.j. Dz. U. z 202</w:t>
            </w:r>
            <w:r w:rsidR="00060049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>2</w:t>
            </w: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 r., poz.</w:t>
            </w:r>
            <w:r w:rsidR="00060049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>503</w:t>
            </w: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 ze zm.);</w:t>
            </w:r>
          </w:p>
          <w:p w14:paraId="777D70CB" w14:textId="77777777" w:rsidR="002F23FE" w:rsidRPr="002F23FE" w:rsidRDefault="002F23FE" w:rsidP="002F23FE">
            <w:pPr>
              <w:numPr>
                <w:ilvl w:val="0"/>
                <w:numId w:val="1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</w:pP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>Pani/Pana dane osobowe nie będą wykorzystywane do celów innych niż te, dla których pierwotnie zostały zebrane.</w:t>
            </w:r>
          </w:p>
          <w:p w14:paraId="225D12BC" w14:textId="77777777" w:rsidR="002F23FE" w:rsidRPr="002F23FE" w:rsidRDefault="002F23FE" w:rsidP="002F23FE">
            <w:pPr>
              <w:numPr>
                <w:ilvl w:val="0"/>
                <w:numId w:val="1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</w:pP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>Ma Pan/Pani prawo do dostępu do swoich danych osobowych oraz ich sprostowania.</w:t>
            </w:r>
          </w:p>
          <w:p w14:paraId="67A47ADB" w14:textId="77777777" w:rsidR="002F23FE" w:rsidRPr="002F23FE" w:rsidRDefault="002F23FE" w:rsidP="002F23FE">
            <w:pPr>
              <w:numPr>
                <w:ilvl w:val="0"/>
                <w:numId w:val="1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</w:pP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Jeżeli zaistnieje podejrzenie, że przetwarzanie Pani/Pana danych osobowych narusza przepisy RODO ma Pani/Pan prawo wnieść skargę do Prezesa Urzędu Ochrony Danych Osobowych (ul. Stawki 2, </w:t>
            </w: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br/>
              <w:t>00-193 Warszawa).</w:t>
            </w:r>
          </w:p>
          <w:p w14:paraId="2C0A051E" w14:textId="1D4FDCCF" w:rsidR="002F23FE" w:rsidRPr="002F23FE" w:rsidRDefault="002F23FE" w:rsidP="002F23FE">
            <w:pPr>
              <w:numPr>
                <w:ilvl w:val="0"/>
                <w:numId w:val="1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</w:pP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Przekazywanie przez Administratora danych osobowych przetwarzanych w Urzędzie Miejskim </w:t>
            </w:r>
            <w:r w:rsidR="00060049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                     </w:t>
            </w: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>w Białej Piskiej może wystąpić wyłącznie w przypadku, jeżeli będzie to stanowić realizację obowiązku Administratora, wynikającego z obowiązujących przepisów prawa.</w:t>
            </w:r>
          </w:p>
          <w:p w14:paraId="17731669" w14:textId="77777777" w:rsidR="002F23FE" w:rsidRPr="002F23FE" w:rsidRDefault="002F23FE" w:rsidP="002F23FE">
            <w:pPr>
              <w:numPr>
                <w:ilvl w:val="0"/>
                <w:numId w:val="1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</w:pP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Pani/Pana dane osobowe nie będą przekazywane przez Administratora danych do państw trzecich, nienależących do Europejskiego Obszaru Gospodarczego. </w:t>
            </w:r>
          </w:p>
          <w:p w14:paraId="352F6AB3" w14:textId="1C5318EE" w:rsidR="002F23FE" w:rsidRPr="002F23FE" w:rsidRDefault="002F23FE" w:rsidP="002F23FE">
            <w:pPr>
              <w:numPr>
                <w:ilvl w:val="0"/>
                <w:numId w:val="1"/>
              </w:num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</w:pP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Pani/Pana dane osobowe będą przechowywane i usuwane zgodnie z obowiązującą                        </w:t>
            </w:r>
            <w:r w:rsidR="00060049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                     </w:t>
            </w:r>
            <w:r w:rsidRPr="002F23FE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</w:rPr>
              <w:t>w Urzędzie Miejskim w Białej Piskiej instrukcją kancelaryjną i RWA.</w:t>
            </w:r>
          </w:p>
        </w:tc>
      </w:tr>
      <w:tr w:rsidR="002F23FE" w:rsidRPr="002F23FE" w14:paraId="3B2B5FF3" w14:textId="77777777" w:rsidTr="005E6C90">
        <w:tc>
          <w:tcPr>
            <w:tcW w:w="9062" w:type="dxa"/>
            <w:gridSpan w:val="2"/>
          </w:tcPr>
          <w:p w14:paraId="33E6DFFB" w14:textId="77777777" w:rsidR="002F23FE" w:rsidRPr="002F23FE" w:rsidRDefault="002F23FE" w:rsidP="002F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20"/>
                <w:szCs w:val="20"/>
              </w:rPr>
            </w:pPr>
            <w:r w:rsidRPr="002F23FE"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20"/>
                <w:szCs w:val="20"/>
              </w:rPr>
              <w:t xml:space="preserve">Ja niżej podpisany/na oświadczam, że zapoznałem/łam się z informacją dotyczącą przetwarzania danych osobowych w Urzędzie Miejskim w Białej Piskiej </w:t>
            </w:r>
          </w:p>
        </w:tc>
      </w:tr>
      <w:tr w:rsidR="002F23FE" w:rsidRPr="002F23FE" w14:paraId="5A0F0B29" w14:textId="77777777" w:rsidTr="005E6C90">
        <w:tc>
          <w:tcPr>
            <w:tcW w:w="4531" w:type="dxa"/>
          </w:tcPr>
          <w:p w14:paraId="0A0CB6DC" w14:textId="77777777" w:rsidR="002F23FE" w:rsidRPr="002F23FE" w:rsidRDefault="002F23FE" w:rsidP="002F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44"/>
                <w:szCs w:val="20"/>
              </w:rPr>
            </w:pPr>
          </w:p>
          <w:p w14:paraId="24CFD7A3" w14:textId="77777777" w:rsidR="002F23FE" w:rsidRPr="002F23FE" w:rsidRDefault="002F23FE" w:rsidP="002F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24"/>
                <w:szCs w:val="24"/>
              </w:rPr>
            </w:pPr>
            <w:r w:rsidRPr="002F23FE"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24"/>
                <w:szCs w:val="24"/>
              </w:rPr>
              <w:t>Miejscowość i data</w:t>
            </w:r>
          </w:p>
          <w:p w14:paraId="54904727" w14:textId="77777777" w:rsidR="002F23FE" w:rsidRPr="002F23FE" w:rsidRDefault="002F23FE" w:rsidP="002F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44"/>
                <w:szCs w:val="20"/>
              </w:rPr>
            </w:pPr>
          </w:p>
          <w:p w14:paraId="3E069330" w14:textId="77777777" w:rsidR="002F23FE" w:rsidRPr="002F23FE" w:rsidRDefault="002F23FE" w:rsidP="002F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44"/>
                <w:szCs w:val="20"/>
              </w:rPr>
            </w:pPr>
          </w:p>
          <w:p w14:paraId="1D49611F" w14:textId="77777777" w:rsidR="002F23FE" w:rsidRPr="002F23FE" w:rsidRDefault="002F23FE" w:rsidP="002F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44"/>
                <w:szCs w:val="20"/>
              </w:rPr>
            </w:pPr>
          </w:p>
          <w:p w14:paraId="231F9D15" w14:textId="77777777" w:rsidR="002F23FE" w:rsidRPr="002F23FE" w:rsidRDefault="002F23FE" w:rsidP="002F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44"/>
                <w:szCs w:val="20"/>
              </w:rPr>
            </w:pPr>
          </w:p>
        </w:tc>
        <w:tc>
          <w:tcPr>
            <w:tcW w:w="4531" w:type="dxa"/>
          </w:tcPr>
          <w:p w14:paraId="0ED9F8A9" w14:textId="77777777" w:rsidR="002F23FE" w:rsidRPr="002F23FE" w:rsidRDefault="002F23FE" w:rsidP="002F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20"/>
                <w:szCs w:val="20"/>
              </w:rPr>
            </w:pPr>
          </w:p>
          <w:p w14:paraId="5B25308D" w14:textId="77777777" w:rsidR="002F23FE" w:rsidRPr="002F23FE" w:rsidRDefault="002F23FE" w:rsidP="002F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20"/>
                <w:szCs w:val="20"/>
              </w:rPr>
            </w:pPr>
          </w:p>
          <w:p w14:paraId="3CC4842A" w14:textId="77777777" w:rsidR="002F23FE" w:rsidRPr="002F23FE" w:rsidRDefault="002F23FE" w:rsidP="002F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24"/>
                <w:szCs w:val="24"/>
              </w:rPr>
            </w:pPr>
            <w:r w:rsidRPr="002F23FE">
              <w:rPr>
                <w:rFonts w:ascii="Times New Roman" w:eastAsia="Times New Roman" w:hAnsi="Times New Roman" w:cs="Times New Roman"/>
                <w:b/>
                <w:color w:val="auto"/>
                <w:spacing w:val="-2"/>
                <w:sz w:val="24"/>
                <w:szCs w:val="24"/>
              </w:rPr>
              <w:t xml:space="preserve">Własnoręczny podpis osoby uprawnionej </w:t>
            </w:r>
          </w:p>
        </w:tc>
      </w:tr>
    </w:tbl>
    <w:p w14:paraId="0E2BFDD0" w14:textId="77777777" w:rsidR="002F23FE" w:rsidRPr="002F23FE" w:rsidRDefault="002F23FE" w:rsidP="002F23FE">
      <w:pPr>
        <w:tabs>
          <w:tab w:val="left" w:pos="516"/>
        </w:tabs>
        <w:spacing w:after="0" w:line="240" w:lineRule="auto"/>
        <w:rPr>
          <w:rFonts w:ascii="Times New Roman" w:eastAsia="Times New Roman" w:hAnsi="Times New Roman" w:cs="Times New Roman"/>
          <w:color w:val="auto"/>
          <w:spacing w:val="-2"/>
          <w:sz w:val="20"/>
          <w:szCs w:val="20"/>
        </w:rPr>
      </w:pPr>
    </w:p>
    <w:p w14:paraId="602923D0" w14:textId="77777777" w:rsidR="002F23FE" w:rsidRDefault="002F23FE" w:rsidP="002F23FE">
      <w:pPr>
        <w:spacing w:after="230" w:line="265" w:lineRule="auto"/>
        <w:ind w:left="10" w:right="109" w:hanging="10"/>
      </w:pPr>
    </w:p>
    <w:sectPr w:rsidR="002F23FE">
      <w:footnotePr>
        <w:numRestart w:val="eachPage"/>
      </w:footnotePr>
      <w:pgSz w:w="11906" w:h="16838"/>
      <w:pgMar w:top="1440" w:right="1460" w:bottom="1440" w:left="137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2313E" w14:textId="77777777" w:rsidR="008E4805" w:rsidRDefault="008E4805">
      <w:pPr>
        <w:spacing w:after="0" w:line="240" w:lineRule="auto"/>
      </w:pPr>
      <w:r>
        <w:separator/>
      </w:r>
    </w:p>
  </w:endnote>
  <w:endnote w:type="continuationSeparator" w:id="0">
    <w:p w14:paraId="1425EE04" w14:textId="77777777" w:rsidR="008E4805" w:rsidRDefault="008E4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4E4F8" w14:textId="77777777" w:rsidR="008E4805" w:rsidRDefault="008E4805">
      <w:pPr>
        <w:spacing w:after="0"/>
      </w:pPr>
      <w:r>
        <w:separator/>
      </w:r>
    </w:p>
  </w:footnote>
  <w:footnote w:type="continuationSeparator" w:id="0">
    <w:p w14:paraId="1FC20F67" w14:textId="77777777" w:rsidR="008E4805" w:rsidRDefault="008E4805">
      <w:pPr>
        <w:spacing w:after="0"/>
      </w:pPr>
      <w:r>
        <w:continuationSeparator/>
      </w:r>
    </w:p>
  </w:footnote>
  <w:footnote w:id="1">
    <w:p w14:paraId="256DA0A6" w14:textId="77777777" w:rsidR="004D7261" w:rsidRDefault="002F23FE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rPr>
          <w:sz w:val="13"/>
        </w:rPr>
        <w:t>)</w:t>
      </w:r>
    </w:p>
    <w:p w14:paraId="79B8C65C" w14:textId="77777777" w:rsidR="004D7261" w:rsidRDefault="002F23FE">
      <w:pPr>
        <w:pStyle w:val="footnotedescription"/>
        <w:ind w:left="158"/>
      </w:pPr>
      <w:r>
        <w:t>Dane nieobowiązkowe, przy czym ich podanie może ułatwić kontakt w celu rozpatrzenia wniosku i załatwienia sprawy.</w:t>
      </w:r>
    </w:p>
  </w:footnote>
  <w:footnote w:id="2">
    <w:p w14:paraId="409EB141" w14:textId="77777777" w:rsidR="004D7261" w:rsidRDefault="002F23FE">
      <w:pPr>
        <w:pStyle w:val="footnotedescription"/>
        <w:spacing w:line="262" w:lineRule="auto"/>
        <w:ind w:left="170" w:hanging="170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 xml:space="preserve">) </w:t>
      </w:r>
      <w:r>
        <w:t>Jeżeli wniosek dotyczy więcej niż jednego budynku lub sytuacja w terenie nie wskazuje jednoznacznie, któremu budynkowi ma zostać ustalony numer porządkowy – do wniosku należy dołączyć mapę lub szkic z ich lokalizacją i oznaczeniem.</w:t>
      </w:r>
    </w:p>
  </w:footnote>
  <w:footnote w:id="3">
    <w:p w14:paraId="2302F1F1" w14:textId="77777777" w:rsidR="004D7261" w:rsidRDefault="002F23FE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rPr>
          <w:sz w:val="13"/>
        </w:rPr>
        <w:t>)</w:t>
      </w:r>
    </w:p>
    <w:p w14:paraId="43087089" w14:textId="77777777" w:rsidR="004D7261" w:rsidRDefault="002F23FE">
      <w:pPr>
        <w:pStyle w:val="footnotedescription"/>
        <w:ind w:left="158"/>
      </w:pPr>
      <w:r>
        <w:t>Niepotrzebne skreślić.</w:t>
      </w:r>
    </w:p>
  </w:footnote>
  <w:footnote w:id="4">
    <w:p w14:paraId="35D20446" w14:textId="77777777" w:rsidR="004D7261" w:rsidRDefault="002F23FE">
      <w:pPr>
        <w:pStyle w:val="footnotedescription"/>
        <w:spacing w:line="307" w:lineRule="auto"/>
        <w:ind w:left="170" w:hanging="170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 xml:space="preserve">) </w:t>
      </w:r>
      <w:r>
        <w:t>Podpis własnoręczny, a w przypadku składania wniosku w postaci elektronicznej: kwalifikowany podpis elektroniczny, podpis osobisty albo podpis zaufany.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4C5F"/>
    <w:multiLevelType w:val="hybridMultilevel"/>
    <w:tmpl w:val="4A307D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619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261"/>
    <w:rsid w:val="00060049"/>
    <w:rsid w:val="002F23FE"/>
    <w:rsid w:val="00442AE8"/>
    <w:rsid w:val="004D7261"/>
    <w:rsid w:val="00580C9A"/>
    <w:rsid w:val="006A2543"/>
    <w:rsid w:val="008E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DAF8F"/>
  <w15:docId w15:val="{B97BB169-A2E8-4104-97A5-701B4B62F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Wolters Kluwer Polska</dc:creator>
  <cp:keywords/>
  <cp:lastModifiedBy>Damian Modzelewski</cp:lastModifiedBy>
  <cp:revision>2</cp:revision>
  <dcterms:created xsi:type="dcterms:W3CDTF">2022-05-30T09:51:00Z</dcterms:created>
  <dcterms:modified xsi:type="dcterms:W3CDTF">2022-05-30T09:51:00Z</dcterms:modified>
</cp:coreProperties>
</file>