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E8F3E" w14:textId="77777777" w:rsidR="00A77B3E" w:rsidRPr="004D3864" w:rsidRDefault="00000000">
      <w:pPr>
        <w:keepNext/>
        <w:spacing w:after="480"/>
        <w:jc w:val="center"/>
        <w:rPr>
          <w:color w:val="000000"/>
          <w:sz w:val="24"/>
          <w:u w:color="000000"/>
        </w:rPr>
      </w:pPr>
      <w:r w:rsidRPr="004D3864">
        <w:rPr>
          <w:b/>
          <w:color w:val="000000"/>
          <w:sz w:val="24"/>
          <w:u w:color="000000"/>
        </w:rPr>
        <w:t>WNIOSEK O ZAPEWNIENIE DOSTĘPNOŚCI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FE310A" w14:paraId="5FB95DDE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421A272C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005DA12C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URZĄD MIEJSKI W BIAŁEJ PISKIEJ</w:t>
            </w:r>
          </w:p>
          <w:p w14:paraId="22FCD4D3" w14:textId="77777777" w:rsidR="00FE310A" w:rsidRDefault="00000000">
            <w:pPr>
              <w:jc w:val="left"/>
            </w:pPr>
            <w:r>
              <w:rPr>
                <w:b/>
              </w:rPr>
              <w:t>UL. PLAC ADAMA MICKIEWICZA 25</w:t>
            </w:r>
          </w:p>
          <w:p w14:paraId="151C7EDF" w14:textId="77777777" w:rsidR="00FE310A" w:rsidRDefault="00000000">
            <w:pPr>
              <w:jc w:val="left"/>
              <w:rPr>
                <w:b/>
              </w:rPr>
            </w:pPr>
            <w:r>
              <w:rPr>
                <w:b/>
              </w:rPr>
              <w:t>12-230 BIAŁA PISKA</w:t>
            </w:r>
          </w:p>
          <w:p w14:paraId="60D6B676" w14:textId="77777777" w:rsidR="004D3864" w:rsidRDefault="004D3864">
            <w:pPr>
              <w:jc w:val="left"/>
              <w:rPr>
                <w:b/>
              </w:rPr>
            </w:pPr>
          </w:p>
          <w:p w14:paraId="587D7333" w14:textId="77777777" w:rsidR="004D3864" w:rsidRDefault="004D3864">
            <w:pPr>
              <w:jc w:val="left"/>
            </w:pPr>
          </w:p>
        </w:tc>
      </w:tr>
    </w:tbl>
    <w:p w14:paraId="6552EE87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b/>
          <w:color w:val="000000"/>
          <w:u w:color="000000"/>
        </w:rPr>
        <w:t> Dane wnioskodawcy</w:t>
      </w:r>
    </w:p>
    <w:p w14:paraId="3995ABED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Imię i nazwisko wnioskodawcy / przedstawiciela ustawowego</w:t>
      </w:r>
      <w:r>
        <w:rPr>
          <w:rStyle w:val="Odwoanieprzypisudolnego"/>
          <w:color w:val="000000"/>
          <w:sz w:val="20"/>
          <w:u w:color="000000"/>
        </w:rPr>
        <w:footnoteReference w:customMarkFollows="1" w:id="1"/>
        <w:t>1)</w:t>
      </w:r>
      <w:r>
        <w:rPr>
          <w:color w:val="000000"/>
          <w:u w:color="000000"/>
        </w:rPr>
        <w:t> :</w:t>
      </w:r>
    </w:p>
    <w:p w14:paraId="3DF178BE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842817552" w:edGrp="everyone"/>
      <w:r>
        <w:rPr>
          <w:color w:val="000000"/>
          <w:u w:color="000000"/>
        </w:rPr>
        <w:t>…………………………………………………………………………</w:t>
      </w:r>
    </w:p>
    <w:permEnd w:id="1842817552"/>
    <w:p w14:paraId="73B1DC19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Miejscowość i data:</w:t>
      </w:r>
    </w:p>
    <w:p w14:paraId="0955AB70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225189879" w:edGrp="everyone"/>
      <w:r>
        <w:rPr>
          <w:color w:val="000000"/>
          <w:u w:color="000000"/>
        </w:rPr>
        <w:t>…………………………………………………………………………</w:t>
      </w:r>
    </w:p>
    <w:permEnd w:id="225189879"/>
    <w:p w14:paraId="369EA102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do korespondencji:</w:t>
      </w:r>
    </w:p>
    <w:p w14:paraId="7E93A1D7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2124287363" w:edGrp="everyone"/>
      <w:r>
        <w:rPr>
          <w:color w:val="000000"/>
          <w:u w:color="000000"/>
        </w:rPr>
        <w:t>…………………………………………………………………………</w:t>
      </w:r>
    </w:p>
    <w:permEnd w:id="2124287363"/>
    <w:p w14:paraId="00B4A654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Telefon kontaktowy:</w:t>
      </w:r>
    </w:p>
    <w:p w14:paraId="2D5D8350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356273787" w:edGrp="everyone"/>
      <w:r>
        <w:rPr>
          <w:color w:val="000000"/>
          <w:u w:color="000000"/>
        </w:rPr>
        <w:t>…………………………………………………………………………</w:t>
      </w:r>
    </w:p>
    <w:permEnd w:id="356273787"/>
    <w:p w14:paraId="778360A3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e-mail:</w:t>
      </w:r>
    </w:p>
    <w:p w14:paraId="061F4AFC" w14:textId="02C61B6D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494680854" w:edGrp="everyone"/>
      <w:r>
        <w:rPr>
          <w:color w:val="000000"/>
          <w:u w:color="000000"/>
        </w:rPr>
        <w:t>…………………………………………………………………</w:t>
      </w:r>
      <w:r w:rsidR="002B7680">
        <w:rPr>
          <w:color w:val="000000"/>
          <w:u w:color="000000"/>
        </w:rPr>
        <w:t>………</w:t>
      </w:r>
    </w:p>
    <w:permEnd w:id="1494680854"/>
    <w:p w14:paraId="54202266" w14:textId="77777777" w:rsidR="004D3864" w:rsidRDefault="004D3864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98C67DB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 Wniosek</w:t>
      </w:r>
    </w:p>
    <w:p w14:paraId="1A79333F" w14:textId="77777777" w:rsidR="00A77B3E" w:rsidRDefault="00000000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30 ust. 1 ustawy z dnia 19 lipca 2019 r. o zapewnianiu dostępności osobom ze szczególnymi potrzebami, jako:</w:t>
      </w:r>
    </w:p>
    <w:p w14:paraId="36AFC6F0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314674735" w:edGrp="everyone"/>
      <w:r>
        <w:rPr>
          <w:color w:val="000000"/>
          <w:u w:color="000000"/>
        </w:rPr>
        <w:t>☐</w:t>
      </w:r>
      <w:permEnd w:id="1314674735"/>
      <w:r>
        <w:rPr>
          <w:color w:val="000000"/>
          <w:u w:color="000000"/>
        </w:rPr>
        <w:t xml:space="preserve"> osoba ze szczególnymi potrzebami</w:t>
      </w:r>
      <w:r>
        <w:rPr>
          <w:rStyle w:val="Odwoanieprzypisudolnego"/>
          <w:color w:val="000000"/>
          <w:sz w:val="20"/>
          <w:u w:color="000000"/>
        </w:rPr>
        <w:footnoteReference w:customMarkFollows="1" w:id="2"/>
        <w:t>2)</w:t>
      </w:r>
      <w:r>
        <w:rPr>
          <w:color w:val="000000"/>
          <w:u w:color="000000"/>
        </w:rPr>
        <w:t> </w:t>
      </w:r>
    </w:p>
    <w:p w14:paraId="106FB0DE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198879933" w:edGrp="everyone"/>
      <w:r>
        <w:rPr>
          <w:color w:val="000000"/>
          <w:u w:color="000000"/>
        </w:rPr>
        <w:t>☐</w:t>
      </w:r>
      <w:permEnd w:id="1198879933"/>
      <w:r>
        <w:rPr>
          <w:color w:val="000000"/>
          <w:u w:color="000000"/>
        </w:rPr>
        <w:t xml:space="preserve"> przedstawiciel ustawowy osoby ze szczególnymi potrzebami</w:t>
      </w:r>
    </w:p>
    <w:p w14:paraId="27E0F9A9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osoby ze szczególnymi potrzebami – jeśli dotyczy)</w:t>
      </w:r>
    </w:p>
    <w:p w14:paraId="7CD68708" w14:textId="02EE8BE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926762512" w:edGrp="everyone"/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……………………………………….</w:t>
      </w:r>
    </w:p>
    <w:permEnd w:id="1926762512"/>
    <w:p w14:paraId="486BB079" w14:textId="77777777" w:rsidR="004D3864" w:rsidRDefault="004D3864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4D07386A" w14:textId="77777777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wnoszę o zapewnienie dostępności w zakresie:</w:t>
      </w:r>
    </w:p>
    <w:p w14:paraId="3AB61398" w14:textId="77777777" w:rsidR="004D3864" w:rsidRDefault="004D3864">
      <w:pPr>
        <w:spacing w:before="120" w:after="120"/>
        <w:jc w:val="center"/>
        <w:rPr>
          <w:b/>
          <w:color w:val="000000"/>
          <w:u w:color="000000"/>
        </w:rPr>
      </w:pPr>
    </w:p>
    <w:p w14:paraId="290C13C0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421537407" w:edGrp="everyone"/>
      <w:r>
        <w:rPr>
          <w:color w:val="000000"/>
          <w:u w:color="000000"/>
        </w:rPr>
        <w:t>☐</w:t>
      </w:r>
      <w:permEnd w:id="421537407"/>
      <w:r>
        <w:rPr>
          <w:color w:val="000000"/>
          <w:u w:color="000000"/>
        </w:rPr>
        <w:t xml:space="preserve"> dostępności architektonicznej</w:t>
      </w:r>
    </w:p>
    <w:p w14:paraId="4F5E6D0A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85933368" w:edGrp="everyone"/>
      <w:r>
        <w:rPr>
          <w:color w:val="000000"/>
          <w:u w:color="000000"/>
        </w:rPr>
        <w:t>☐</w:t>
      </w:r>
      <w:permEnd w:id="185933368"/>
      <w:r>
        <w:rPr>
          <w:color w:val="000000"/>
          <w:u w:color="000000"/>
        </w:rPr>
        <w:t xml:space="preserve"> dostępności informacyjno-komunikacyjnej</w:t>
      </w:r>
    </w:p>
    <w:p w14:paraId="5F9D213E" w14:textId="77777777" w:rsidR="002B7680" w:rsidRDefault="002B7680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489ECA0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b/>
          <w:color w:val="000000"/>
          <w:u w:color="000000"/>
        </w:rPr>
        <w:t> Wskazanie bariery utrudniającej lub uniemożliwiającej dostępność</w:t>
      </w:r>
    </w:p>
    <w:p w14:paraId="6A47A7B7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(Proszę opisać barierę wraz z podaniem jej lokalizacji w Urzędzie Miejskim w Białej </w:t>
      </w:r>
      <w:proofErr w:type="spellStart"/>
      <w:r>
        <w:rPr>
          <w:i/>
          <w:color w:val="000000"/>
          <w:u w:color="000000"/>
        </w:rPr>
        <w:t>Piskiej</w:t>
      </w:r>
      <w:proofErr w:type="spellEnd"/>
      <w:r>
        <w:rPr>
          <w:i/>
          <w:color w:val="000000"/>
          <w:u w:color="000000"/>
        </w:rPr>
        <w:t>)</w:t>
      </w:r>
    </w:p>
    <w:p w14:paraId="59F9FF68" w14:textId="7B57ECB2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114990733" w:edGrp="everyone"/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 w14:paraId="66C81025" w14:textId="61DE2F34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 w14:paraId="242053B4" w14:textId="79AE9D4A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ermEnd w:id="1114990733"/>
    <w:p w14:paraId="0737E853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IV. </w:t>
      </w:r>
      <w:r>
        <w:rPr>
          <w:b/>
          <w:color w:val="000000"/>
          <w:u w:color="000000"/>
        </w:rPr>
        <w:t> Wskazanie interesu faktycznego</w:t>
      </w:r>
    </w:p>
    <w:p w14:paraId="06D87A05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(Krótki opis rodzaju sprawy, którą wnioskodawca zamierza załatwić w Urzędzie Miejskim w Białej </w:t>
      </w:r>
      <w:proofErr w:type="spellStart"/>
      <w:r>
        <w:rPr>
          <w:i/>
          <w:color w:val="000000"/>
          <w:u w:color="000000"/>
        </w:rPr>
        <w:t>Piskiej</w:t>
      </w:r>
      <w:proofErr w:type="spellEnd"/>
      <w:r>
        <w:rPr>
          <w:i/>
          <w:color w:val="000000"/>
          <w:u w:color="000000"/>
        </w:rPr>
        <w:t>)</w:t>
      </w:r>
    </w:p>
    <w:p w14:paraId="39CDB855" w14:textId="62C0664E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395523229" w:edGrp="everyone"/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 w14:paraId="2425564B" w14:textId="69C661E4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 w14:paraId="476C44AD" w14:textId="014C42F6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ermEnd w:id="395523229"/>
    <w:p w14:paraId="1F937AFD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V. </w:t>
      </w:r>
      <w:r>
        <w:rPr>
          <w:b/>
          <w:color w:val="000000"/>
          <w:u w:color="000000"/>
        </w:rPr>
        <w:t> Preferowany sposób zapewnienia dostępności (jeśli dotyczy)</w:t>
      </w:r>
    </w:p>
    <w:p w14:paraId="77E20317" w14:textId="7CCA312B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330126848" w:edGrp="everyone"/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 w14:paraId="349D78A0" w14:textId="40A5552F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 w14:paraId="182961ED" w14:textId="498F5B3A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</w:t>
      </w:r>
      <w:r w:rsidR="004D3864">
        <w:rPr>
          <w:color w:val="000000"/>
          <w:u w:color="000000"/>
        </w:rPr>
        <w:t>………………………………………</w:t>
      </w:r>
    </w:p>
    <w:permEnd w:id="1330126848"/>
    <w:p w14:paraId="069E85BC" w14:textId="77777777" w:rsidR="00A77B3E" w:rsidRDefault="00000000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VI. </w:t>
      </w:r>
      <w:r>
        <w:rPr>
          <w:b/>
          <w:color w:val="000000"/>
          <w:u w:color="000000"/>
        </w:rPr>
        <w:t> Preferowany sposób odpowiedzi na wniosek</w:t>
      </w:r>
    </w:p>
    <w:p w14:paraId="0A7D3F76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080511731" w:edGrp="everyone"/>
      <w:r>
        <w:rPr>
          <w:color w:val="000000"/>
          <w:u w:color="000000"/>
        </w:rPr>
        <w:t>☐</w:t>
      </w:r>
      <w:permEnd w:id="1080511731"/>
      <w:r>
        <w:rPr>
          <w:color w:val="000000"/>
          <w:u w:color="000000"/>
        </w:rPr>
        <w:t xml:space="preserve"> kontakt telefoniczny</w:t>
      </w:r>
    </w:p>
    <w:p w14:paraId="01F85442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2023255794" w:edGrp="everyone"/>
      <w:r>
        <w:rPr>
          <w:color w:val="000000"/>
          <w:u w:color="000000"/>
        </w:rPr>
        <w:t>☐</w:t>
      </w:r>
      <w:permEnd w:id="2023255794"/>
      <w:r>
        <w:rPr>
          <w:color w:val="000000"/>
          <w:u w:color="000000"/>
        </w:rPr>
        <w:t xml:space="preserve"> korespondencja pocztowa</w:t>
      </w:r>
    </w:p>
    <w:p w14:paraId="2EC518E8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369584988" w:edGrp="everyone"/>
      <w:r>
        <w:rPr>
          <w:color w:val="000000"/>
          <w:u w:color="000000"/>
        </w:rPr>
        <w:t>☐</w:t>
      </w:r>
      <w:permEnd w:id="1369584988"/>
      <w:r>
        <w:rPr>
          <w:color w:val="000000"/>
          <w:u w:color="000000"/>
        </w:rPr>
        <w:t xml:space="preserve"> korespondencja elektroniczna (e-mail)</w:t>
      </w:r>
    </w:p>
    <w:p w14:paraId="5A594736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permStart w:id="148272402" w:edGrp="everyone"/>
      <w:r>
        <w:rPr>
          <w:color w:val="000000"/>
          <w:u w:color="000000"/>
        </w:rPr>
        <w:t xml:space="preserve">☐ </w:t>
      </w:r>
      <w:permEnd w:id="148272402"/>
      <w:r>
        <w:rPr>
          <w:color w:val="000000"/>
          <w:u w:color="000000"/>
        </w:rPr>
        <w:t>odbiór osobisty</w:t>
      </w:r>
    </w:p>
    <w:p w14:paraId="2AAB40AC" w14:textId="77777777" w:rsidR="004D3864" w:rsidRDefault="004D3864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61858E1C" w14:textId="77777777" w:rsidR="004D3864" w:rsidRDefault="004D3864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2E0DC5AC" w14:textId="15483323" w:rsidR="00A77B3E" w:rsidRDefault="004D3864" w:rsidP="004D3864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………………………………………………………..</w:t>
      </w:r>
    </w:p>
    <w:p w14:paraId="61653644" w14:textId="77777777" w:rsidR="00A77B3E" w:rsidRDefault="00000000" w:rsidP="004D3864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(podpis wnioskodawcy / przedstawiciela ustawowego)</w:t>
      </w:r>
    </w:p>
    <w:sectPr w:rsidR="00A77B3E" w:rsidSect="00400853">
      <w:headerReference w:type="default" r:id="rId7"/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603E" w14:textId="77777777" w:rsidR="00950F11" w:rsidRDefault="00950F11">
      <w:r>
        <w:separator/>
      </w:r>
    </w:p>
  </w:endnote>
  <w:endnote w:type="continuationSeparator" w:id="0">
    <w:p w14:paraId="71058FA2" w14:textId="77777777" w:rsidR="00950F11" w:rsidRDefault="0095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FE310A" w14:paraId="799DF702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97C955C" w14:textId="773E624B" w:rsidR="00FE310A" w:rsidRDefault="00FE310A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B7A9B21" w14:textId="77777777" w:rsidR="00FE310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4D3864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C1A0681" w14:textId="77777777" w:rsidR="00FE310A" w:rsidRDefault="00FE310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4D414" w14:textId="77777777" w:rsidR="00950F11" w:rsidRDefault="00950F11">
      <w:r>
        <w:separator/>
      </w:r>
    </w:p>
  </w:footnote>
  <w:footnote w:type="continuationSeparator" w:id="0">
    <w:p w14:paraId="1ECF13CE" w14:textId="77777777" w:rsidR="00950F11" w:rsidRDefault="00950F11">
      <w:r>
        <w:continuationSeparator/>
      </w:r>
    </w:p>
  </w:footnote>
  <w:footnote w:id="1">
    <w:p w14:paraId="4B615F65" w14:textId="77777777" w:rsidR="00FE310A" w:rsidRDefault="00000000">
      <w:pPr>
        <w:pStyle w:val="Tekstprzypisudolnego"/>
        <w:keepLines/>
        <w:ind w:left="170" w:hanging="170"/>
      </w:pPr>
      <w:r>
        <w:rPr>
          <w:rStyle w:val="Odwoanieprzypisudolnego"/>
        </w:rPr>
        <w:t>1) </w:t>
      </w:r>
      <w:r>
        <w:t>niepotrzebne skreślić</w:t>
      </w:r>
    </w:p>
  </w:footnote>
  <w:footnote w:id="2">
    <w:p w14:paraId="71958DFD" w14:textId="77777777" w:rsidR="00FE310A" w:rsidRDefault="00000000">
      <w:pPr>
        <w:pStyle w:val="Tekstprzypisudolnego"/>
        <w:keepLines/>
        <w:ind w:left="170" w:hanging="170"/>
      </w:pPr>
      <w:r>
        <w:rPr>
          <w:rStyle w:val="Odwoanieprzypisudolnego"/>
        </w:rPr>
        <w:t>2) </w:t>
      </w:r>
      <w:r>
        <w:t>Osoba ze szczególnymi potrzebami – osoba, która ze względu na swoje cechy zewnętrzne lub wewnętrzne albo ze względu na okoliczności, w których się znajduje, musi podjąć dodatkowe działania lub zastosować dodatkowe środki w celu przezwyciężenia bariery, aby uczestniczyć w różnych sferach życia na zasadzie równości z innymi osobami.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thickThinSmallGap" w:sz="24" w:space="0" w:color="auto"/>
        <w:left w:val="thickThinSmallGap" w:sz="24" w:space="0" w:color="auto"/>
        <w:bottom w:val="thickThinSmallGap" w:sz="24" w:space="0" w:color="auto"/>
        <w:right w:val="thickThinSmallGap" w:sz="24" w:space="0" w:color="auto"/>
        <w:insideH w:val="thickThinSmallGap" w:sz="24" w:space="0" w:color="auto"/>
        <w:insideV w:val="thickThinSmallGap" w:sz="24" w:space="0" w:color="auto"/>
      </w:tblBorders>
      <w:tblLook w:val="04A0" w:firstRow="1" w:lastRow="0" w:firstColumn="1" w:lastColumn="0" w:noHBand="0" w:noVBand="1"/>
    </w:tblPr>
    <w:tblGrid>
      <w:gridCol w:w="9062"/>
    </w:tblGrid>
    <w:tr w:rsidR="004D3864" w:rsidRPr="009004E1" w14:paraId="4949422A" w14:textId="77777777" w:rsidTr="003876BA">
      <w:trPr>
        <w:trHeight w:val="47"/>
      </w:trPr>
      <w:tc>
        <w:tcPr>
          <w:tcW w:w="9062" w:type="dxa"/>
          <w:tcBorders>
            <w:top w:val="double" w:sz="4" w:space="0" w:color="auto"/>
            <w:left w:val="nil"/>
            <w:bottom w:val="double" w:sz="4" w:space="0" w:color="auto"/>
            <w:right w:val="nil"/>
          </w:tcBorders>
        </w:tcPr>
        <w:p w14:paraId="2E032257" w14:textId="77777777" w:rsidR="004D3864" w:rsidRPr="009004E1" w:rsidRDefault="004D3864" w:rsidP="004D3864">
          <w:pPr>
            <w:pStyle w:val="Nagwek"/>
            <w:rPr>
              <w:rFonts w:ascii="Arial Nova" w:hAnsi="Arial Nova" w:cs="Arial"/>
              <w:sz w:val="26"/>
              <w:szCs w:val="26"/>
            </w:rPr>
          </w:pPr>
          <w:r>
            <w:rPr>
              <w:rFonts w:ascii="Arial Nova" w:hAnsi="Arial Nova" w:cs="Arial"/>
              <w:sz w:val="26"/>
              <w:szCs w:val="26"/>
            </w:rPr>
            <w:t xml:space="preserve">                           URZĄD MIEJSKI                 W </w:t>
          </w:r>
          <w:r w:rsidRPr="009004E1">
            <w:rPr>
              <w:rFonts w:ascii="Arial Nova" w:hAnsi="Arial Nova" w:cs="Arial"/>
              <w:sz w:val="26"/>
              <w:szCs w:val="26"/>
            </w:rPr>
            <w:t>BIAŁEJ PISKIEJ</w:t>
          </w:r>
        </w:p>
      </w:tc>
    </w:tr>
    <w:tr w:rsidR="004D3864" w:rsidRPr="009004E1" w14:paraId="2815047F" w14:textId="77777777" w:rsidTr="003876BA">
      <w:trPr>
        <w:trHeight w:val="240"/>
      </w:trPr>
      <w:tc>
        <w:tcPr>
          <w:tcW w:w="9062" w:type="dxa"/>
          <w:tcBorders>
            <w:top w:val="double" w:sz="4" w:space="0" w:color="auto"/>
            <w:left w:val="nil"/>
            <w:bottom w:val="nil"/>
            <w:right w:val="nil"/>
          </w:tcBorders>
        </w:tcPr>
        <w:p w14:paraId="1A7C27F1" w14:textId="77777777" w:rsidR="004D3864" w:rsidRPr="009004E1" w:rsidRDefault="004D3864" w:rsidP="004D3864">
          <w:pPr>
            <w:pStyle w:val="Nagwek"/>
            <w:rPr>
              <w:rFonts w:ascii="Arial Nova" w:hAnsi="Arial Nova" w:cs="Arial"/>
              <w:b/>
              <w:bCs/>
              <w:sz w:val="8"/>
              <w:szCs w:val="8"/>
            </w:rPr>
          </w:pPr>
          <w:r w:rsidRPr="009004E1">
            <w:rPr>
              <w:rFonts w:ascii="Arial Nova" w:hAnsi="Arial Nova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495A3B9A" wp14:editId="25AD5704">
                <wp:simplePos x="0" y="0"/>
                <wp:positionH relativeFrom="margin">
                  <wp:posOffset>2573655</wp:posOffset>
                </wp:positionH>
                <wp:positionV relativeFrom="paragraph">
                  <wp:posOffset>-364738</wp:posOffset>
                </wp:positionV>
                <wp:extent cx="476885" cy="555625"/>
                <wp:effectExtent l="0" t="0" r="0" b="0"/>
                <wp:wrapNone/>
                <wp:docPr id="707183680" name="Obraz 7071836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herb biała pisk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885" cy="555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9004E1">
            <w:rPr>
              <w:rFonts w:ascii="Arial Nova" w:hAnsi="Arial Nova" w:cs="Arial"/>
              <w:b/>
              <w:bCs/>
            </w:rPr>
            <w:t xml:space="preserve">                                    </w:t>
          </w:r>
        </w:p>
      </w:tc>
    </w:tr>
  </w:tbl>
  <w:p w14:paraId="480AA95E" w14:textId="77777777" w:rsidR="004D3864" w:rsidRDefault="004D38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96FE1"/>
    <w:rsid w:val="002B31A2"/>
    <w:rsid w:val="002B7680"/>
    <w:rsid w:val="003706D3"/>
    <w:rsid w:val="00400853"/>
    <w:rsid w:val="004D3864"/>
    <w:rsid w:val="00575D97"/>
    <w:rsid w:val="00950F11"/>
    <w:rsid w:val="00A77B3E"/>
    <w:rsid w:val="00CA2A55"/>
    <w:rsid w:val="00CE2988"/>
    <w:rsid w:val="00D138E9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5E5043"/>
  <w15:docId w15:val="{4719789E-E52A-4280-83E7-8B0C4690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4D3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3864"/>
    <w:rPr>
      <w:sz w:val="22"/>
      <w:szCs w:val="24"/>
    </w:rPr>
  </w:style>
  <w:style w:type="paragraph" w:styleId="Stopka">
    <w:name w:val="footer"/>
    <w:basedOn w:val="Normalny"/>
    <w:link w:val="StopkaZnak"/>
    <w:rsid w:val="004D38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D3864"/>
    <w:rPr>
      <w:sz w:val="22"/>
      <w:szCs w:val="24"/>
    </w:rPr>
  </w:style>
  <w:style w:type="table" w:styleId="Tabela-Siatka">
    <w:name w:val="Table Grid"/>
    <w:basedOn w:val="Standardowy"/>
    <w:uiPriority w:val="39"/>
    <w:rsid w:val="004D3864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86CB1-8B8F-43D1-B50A-120D17D0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nr  252/1/2026 z dnia 30 stycznia 2026 r.</vt:lpstr>
      <vt:lpstr/>
    </vt:vector>
  </TitlesOfParts>
  <Company>Burmistrz Białej Piskiej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252/1/2026 z dnia 30 stycznia 2026 r.</dc:title>
  <dc:subject>w sprawie wprowadzenia wzoru wniosku o^zapewnienie dostępności architektonicznej lub informacyjno-komunikacyjnej</dc:subject>
  <dc:creator>a.heller</dc:creator>
  <cp:lastModifiedBy>Anna Heller</cp:lastModifiedBy>
  <cp:revision>3</cp:revision>
  <cp:lastPrinted>2026-02-11T11:13:00Z</cp:lastPrinted>
  <dcterms:created xsi:type="dcterms:W3CDTF">2026-02-11T11:17:00Z</dcterms:created>
  <dcterms:modified xsi:type="dcterms:W3CDTF">2026-02-11T11:17:00Z</dcterms:modified>
  <cp:category>Akt prawny</cp:category>
</cp:coreProperties>
</file>