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6F61E34B" w:rsidR="00111DB9" w:rsidRDefault="004760B8" w:rsidP="00476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7F943" w14:textId="6243A942" w:rsidR="00111DB9" w:rsidRPr="009B189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B189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9B189F">
        <w:rPr>
          <w:rFonts w:ascii="Times New Roman" w:hAnsi="Times New Roman" w:cs="Times New Roman"/>
          <w:b/>
          <w:sz w:val="24"/>
          <w:szCs w:val="24"/>
        </w:rPr>
        <w:t>6</w:t>
      </w:r>
      <w:r w:rsidRPr="009B189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9B189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B189F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1424677" w14:textId="77777777" w:rsidR="009B189F" w:rsidRPr="009B189F" w:rsidRDefault="009B189F" w:rsidP="009B189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B189F">
        <w:rPr>
          <w:rFonts w:ascii="Times New Roman" w:hAnsi="Times New Roman" w:cs="Times New Roman"/>
          <w:sz w:val="24"/>
          <w:szCs w:val="24"/>
        </w:rPr>
        <w:t>Gmina Biała Piska</w:t>
      </w:r>
    </w:p>
    <w:p w14:paraId="269617AD" w14:textId="77777777" w:rsidR="009B189F" w:rsidRPr="009B189F" w:rsidRDefault="009B189F" w:rsidP="009B189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B189F">
        <w:rPr>
          <w:rFonts w:ascii="Times New Roman" w:hAnsi="Times New Roman" w:cs="Times New Roman"/>
          <w:sz w:val="24"/>
          <w:szCs w:val="24"/>
        </w:rPr>
        <w:t>ul. Plac Adama Mickiewicza 25</w:t>
      </w:r>
    </w:p>
    <w:p w14:paraId="1933D2A0" w14:textId="67171685" w:rsidR="00B526AE" w:rsidRPr="00E13FBC" w:rsidRDefault="009B189F" w:rsidP="009B189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B189F">
        <w:rPr>
          <w:rFonts w:ascii="Times New Roman" w:hAnsi="Times New Roman" w:cs="Times New Roman"/>
          <w:sz w:val="24"/>
          <w:szCs w:val="24"/>
        </w:rPr>
        <w:t>12-230 Biała Piska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AB8F686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bookmarkStart w:id="0" w:name="_Hlk112521491"/>
      <w:r w:rsidR="009B189F" w:rsidRPr="00457740">
        <w:rPr>
          <w:rFonts w:ascii="Times New Roman" w:hAnsi="Times New Roman" w:cs="Times New Roman"/>
          <w:sz w:val="24"/>
          <w:szCs w:val="24"/>
        </w:rPr>
        <w:t>Dostawa sprzętu i</w:t>
      </w:r>
      <w:r w:rsidR="009B189F">
        <w:rPr>
          <w:rFonts w:ascii="Times New Roman" w:hAnsi="Times New Roman" w:cs="Times New Roman"/>
          <w:sz w:val="24"/>
          <w:szCs w:val="24"/>
        </w:rPr>
        <w:t> </w:t>
      </w:r>
      <w:r w:rsidR="009B189F" w:rsidRPr="00457740">
        <w:rPr>
          <w:rFonts w:ascii="Times New Roman" w:hAnsi="Times New Roman" w:cs="Times New Roman"/>
          <w:sz w:val="24"/>
          <w:szCs w:val="24"/>
        </w:rPr>
        <w:t>oprogramowania związana z realizacją projektu w ramach grantu „Cyfrowa Gmina”</w:t>
      </w:r>
      <w:r w:rsidR="009B189F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5FC6BC2C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>,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45B8" w14:textId="77777777" w:rsidR="00B35899" w:rsidRDefault="00B35899">
      <w:pPr>
        <w:spacing w:after="0" w:line="240" w:lineRule="auto"/>
      </w:pPr>
      <w:r>
        <w:separator/>
      </w:r>
    </w:p>
  </w:endnote>
  <w:endnote w:type="continuationSeparator" w:id="0">
    <w:p w14:paraId="6D5C289B" w14:textId="77777777" w:rsidR="00B35899" w:rsidRDefault="00B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2511" w14:textId="77777777" w:rsidR="00B35899" w:rsidRDefault="00B35899">
      <w:pPr>
        <w:spacing w:after="0" w:line="240" w:lineRule="auto"/>
      </w:pPr>
      <w:r>
        <w:separator/>
      </w:r>
    </w:p>
  </w:footnote>
  <w:footnote w:type="continuationSeparator" w:id="0">
    <w:p w14:paraId="1B5BE040" w14:textId="77777777" w:rsidR="00B35899" w:rsidRDefault="00B3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5091D"/>
    <w:rsid w:val="00167C75"/>
    <w:rsid w:val="001706E6"/>
    <w:rsid w:val="001E5870"/>
    <w:rsid w:val="001F2E85"/>
    <w:rsid w:val="001F60C4"/>
    <w:rsid w:val="00251CF0"/>
    <w:rsid w:val="0025314B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760B8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950F5"/>
    <w:rsid w:val="008E6837"/>
    <w:rsid w:val="008F54E4"/>
    <w:rsid w:val="00900095"/>
    <w:rsid w:val="009116E5"/>
    <w:rsid w:val="00911A60"/>
    <w:rsid w:val="00911D31"/>
    <w:rsid w:val="0092253C"/>
    <w:rsid w:val="00927776"/>
    <w:rsid w:val="00974EB9"/>
    <w:rsid w:val="009B189F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35899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2022-08-29T14:06:00Z</dcterms:modified>
</cp:coreProperties>
</file>